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63" w:rsidRDefault="007F3C63" w:rsidP="007F3C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C63">
        <w:rPr>
          <w:rFonts w:ascii="Times New Roman" w:hAnsi="Times New Roman" w:cs="Times New Roman"/>
          <w:b/>
          <w:sz w:val="24"/>
          <w:szCs w:val="24"/>
        </w:rPr>
        <w:t>ПЛАН внеурочной деятельности СОО</w:t>
      </w:r>
    </w:p>
    <w:p w:rsidR="00B87717" w:rsidRPr="006504B5" w:rsidRDefault="00B87717" w:rsidP="00650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4B5">
        <w:rPr>
          <w:rFonts w:ascii="Times New Roman" w:hAnsi="Times New Roman" w:cs="Times New Roman"/>
          <w:sz w:val="24"/>
          <w:szCs w:val="24"/>
        </w:rPr>
        <w:t>План внеурочной деятельности является частью образовательной программы</w:t>
      </w:r>
    </w:p>
    <w:p w:rsidR="00B87717" w:rsidRPr="006504B5" w:rsidRDefault="00B87717" w:rsidP="00650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4B5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 w:rsidRPr="006504B5">
        <w:rPr>
          <w:rFonts w:ascii="Times New Roman" w:hAnsi="Times New Roman" w:cs="Times New Roman"/>
          <w:sz w:val="24"/>
          <w:szCs w:val="24"/>
        </w:rPr>
        <w:t>Казанцевской</w:t>
      </w:r>
      <w:proofErr w:type="spellEnd"/>
      <w:r w:rsidRPr="006504B5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7F3C63" w:rsidRPr="006504B5" w:rsidRDefault="007F3C63" w:rsidP="006504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4B5">
        <w:rPr>
          <w:rFonts w:ascii="Times New Roman" w:hAnsi="Times New Roman" w:cs="Times New Roman"/>
          <w:b/>
          <w:sz w:val="24"/>
          <w:szCs w:val="24"/>
        </w:rPr>
        <w:t xml:space="preserve">1.1. План внеурочной деятельности разработан с учетом требований следующих нормативных документов: </w:t>
      </w:r>
    </w:p>
    <w:p w:rsidR="007F3C63" w:rsidRPr="006504B5" w:rsidRDefault="007F3C63" w:rsidP="00650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4B5">
        <w:rPr>
          <w:rFonts w:ascii="Times New Roman" w:hAnsi="Times New Roman" w:cs="Times New Roman"/>
          <w:sz w:val="24"/>
          <w:szCs w:val="24"/>
        </w:rPr>
        <w:t>- Федерального Закона от 29.12.2012 № 273-ФЗ «Об образовании в Российской Федерации»;</w:t>
      </w:r>
    </w:p>
    <w:p w:rsidR="007F3C63" w:rsidRPr="006504B5" w:rsidRDefault="007F3C63" w:rsidP="00650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4B5">
        <w:rPr>
          <w:rFonts w:ascii="Times New Roman" w:hAnsi="Times New Roman" w:cs="Times New Roman"/>
          <w:sz w:val="24"/>
          <w:szCs w:val="24"/>
        </w:rPr>
        <w:t xml:space="preserve"> - Закона Российской Федерации «О санитарно-эпидемиологическом благополучии населения» от 12.03.99, гл. 3, ст. 28.II.2;</w:t>
      </w:r>
    </w:p>
    <w:p w:rsidR="007F3C63" w:rsidRPr="006504B5" w:rsidRDefault="007F3C63" w:rsidP="00650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4B5">
        <w:rPr>
          <w:rFonts w:ascii="Times New Roman" w:hAnsi="Times New Roman" w:cs="Times New Roman"/>
          <w:sz w:val="24"/>
          <w:szCs w:val="24"/>
        </w:rPr>
        <w:t xml:space="preserve"> - Постановления Главного государственного санитарного врача Российской Федерации от 29.12.2010 № 189 «Об утверждении СанПиН 2.4.2.2821-10 «</w:t>
      </w:r>
      <w:proofErr w:type="spellStart"/>
      <w:r w:rsidRPr="006504B5">
        <w:rPr>
          <w:rFonts w:ascii="Times New Roman" w:hAnsi="Times New Roman" w:cs="Times New Roman"/>
          <w:sz w:val="24"/>
          <w:szCs w:val="24"/>
        </w:rPr>
        <w:t>Санитарноэпидемиологические</w:t>
      </w:r>
      <w:proofErr w:type="spellEnd"/>
      <w:r w:rsidRPr="006504B5">
        <w:rPr>
          <w:rFonts w:ascii="Times New Roman" w:hAnsi="Times New Roman" w:cs="Times New Roman"/>
          <w:sz w:val="24"/>
          <w:szCs w:val="24"/>
        </w:rPr>
        <w:t xml:space="preserve"> требования к условиям и организации обучения в общеобразовательных учреждениях»; </w:t>
      </w:r>
    </w:p>
    <w:p w:rsidR="007F3C63" w:rsidRPr="006504B5" w:rsidRDefault="007F3C63" w:rsidP="00650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4B5">
        <w:rPr>
          <w:rFonts w:ascii="Times New Roman" w:hAnsi="Times New Roman" w:cs="Times New Roman"/>
          <w:sz w:val="24"/>
          <w:szCs w:val="24"/>
        </w:rPr>
        <w:t xml:space="preserve">- приказа Министерства образования Российской Федерации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7F3C63" w:rsidRPr="006504B5" w:rsidRDefault="007F3C63" w:rsidP="00650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4B5">
        <w:rPr>
          <w:rFonts w:ascii="Times New Roman" w:hAnsi="Times New Roman" w:cs="Times New Roman"/>
          <w:sz w:val="24"/>
          <w:szCs w:val="24"/>
        </w:rPr>
        <w:t xml:space="preserve">- приказа Министерства образования и науки Российской Федерации от 17.05.2012 №413 "Об утверждении федерального государственного образовательного стандарта среднего (полного) общего образования"; </w:t>
      </w:r>
    </w:p>
    <w:p w:rsidR="007F3C63" w:rsidRPr="006504B5" w:rsidRDefault="007F3C63" w:rsidP="00650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4B5">
        <w:rPr>
          <w:rFonts w:ascii="Times New Roman" w:hAnsi="Times New Roman" w:cs="Times New Roman"/>
          <w:sz w:val="24"/>
          <w:szCs w:val="24"/>
        </w:rPr>
        <w:t xml:space="preserve">- 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</w:t>
      </w:r>
    </w:p>
    <w:p w:rsidR="007F3C63" w:rsidRPr="006504B5" w:rsidRDefault="007F3C63" w:rsidP="00650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4B5">
        <w:rPr>
          <w:rFonts w:ascii="Times New Roman" w:hAnsi="Times New Roman" w:cs="Times New Roman"/>
          <w:sz w:val="24"/>
          <w:szCs w:val="24"/>
        </w:rPr>
        <w:t xml:space="preserve">- образовательным программам начального общего, основного общего и среднего общего образования; </w:t>
      </w:r>
    </w:p>
    <w:p w:rsidR="007264DF" w:rsidRPr="006504B5" w:rsidRDefault="007F3C63" w:rsidP="00650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4B5">
        <w:rPr>
          <w:rFonts w:ascii="Times New Roman" w:hAnsi="Times New Roman" w:cs="Times New Roman"/>
          <w:sz w:val="24"/>
          <w:szCs w:val="24"/>
        </w:rPr>
        <w:t xml:space="preserve">- письма Департамента общего образования </w:t>
      </w:r>
      <w:proofErr w:type="spellStart"/>
      <w:r w:rsidRPr="006504B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504B5">
        <w:rPr>
          <w:rFonts w:ascii="Times New Roman" w:hAnsi="Times New Roman" w:cs="Times New Roman"/>
          <w:sz w:val="24"/>
          <w:szCs w:val="24"/>
        </w:rPr>
        <w:t xml:space="preserve"> России от 12.05.2011 г. №03-296 «Методические рекомендации об организации внеурочной деятельности при введении ФГОС общего образования.</w:t>
      </w:r>
    </w:p>
    <w:p w:rsidR="007F3C63" w:rsidRPr="006504B5" w:rsidRDefault="007F3C63" w:rsidP="006504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4B5">
        <w:rPr>
          <w:rFonts w:ascii="Times New Roman" w:hAnsi="Times New Roman" w:cs="Times New Roman"/>
          <w:b/>
          <w:sz w:val="24"/>
          <w:szCs w:val="24"/>
        </w:rPr>
        <w:t xml:space="preserve">1.2. Цель внеурочной деятельности: </w:t>
      </w:r>
    </w:p>
    <w:p w:rsidR="007F3C63" w:rsidRPr="006504B5" w:rsidRDefault="007F3C63" w:rsidP="00650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4B5">
        <w:rPr>
          <w:rFonts w:ascii="Times New Roman" w:hAnsi="Times New Roman" w:cs="Times New Roman"/>
          <w:sz w:val="24"/>
          <w:szCs w:val="24"/>
        </w:rPr>
        <w:t>-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</w:t>
      </w:r>
      <w:r w:rsidR="0036211C" w:rsidRPr="006504B5">
        <w:rPr>
          <w:rFonts w:ascii="Times New Roman" w:hAnsi="Times New Roman" w:cs="Times New Roman"/>
          <w:sz w:val="24"/>
          <w:szCs w:val="24"/>
        </w:rPr>
        <w:t>ого учащегося в свободное от учё</w:t>
      </w:r>
      <w:r w:rsidRPr="006504B5">
        <w:rPr>
          <w:rFonts w:ascii="Times New Roman" w:hAnsi="Times New Roman" w:cs="Times New Roman"/>
          <w:sz w:val="24"/>
          <w:szCs w:val="24"/>
        </w:rPr>
        <w:t>бы время;</w:t>
      </w:r>
    </w:p>
    <w:p w:rsidR="007F3C63" w:rsidRPr="006504B5" w:rsidRDefault="007F3C63" w:rsidP="00650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4B5">
        <w:rPr>
          <w:rFonts w:ascii="Times New Roman" w:hAnsi="Times New Roman" w:cs="Times New Roman"/>
          <w:sz w:val="24"/>
          <w:szCs w:val="24"/>
        </w:rPr>
        <w:t xml:space="preserve">- 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</w:t>
      </w:r>
      <w:proofErr w:type="gramStart"/>
      <w:r w:rsidRPr="006504B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504B5">
        <w:rPr>
          <w:rFonts w:ascii="Times New Roman" w:hAnsi="Times New Roman" w:cs="Times New Roman"/>
          <w:sz w:val="24"/>
          <w:szCs w:val="24"/>
        </w:rPr>
        <w:t xml:space="preserve"> </w:t>
      </w:r>
      <w:r w:rsidR="00F63A2A" w:rsidRPr="006504B5">
        <w:rPr>
          <w:rFonts w:ascii="Times New Roman" w:hAnsi="Times New Roman" w:cs="Times New Roman"/>
          <w:sz w:val="24"/>
          <w:szCs w:val="24"/>
        </w:rPr>
        <w:t>с</w:t>
      </w:r>
      <w:r w:rsidRPr="006504B5">
        <w:rPr>
          <w:rFonts w:ascii="Times New Roman" w:hAnsi="Times New Roman" w:cs="Times New Roman"/>
          <w:sz w:val="24"/>
          <w:szCs w:val="24"/>
        </w:rPr>
        <w:t xml:space="preserve">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</w:t>
      </w:r>
    </w:p>
    <w:p w:rsidR="00AA02EA" w:rsidRPr="006504B5" w:rsidRDefault="00AA02EA" w:rsidP="00650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4B5">
        <w:rPr>
          <w:rFonts w:ascii="Times New Roman" w:hAnsi="Times New Roman" w:cs="Times New Roman"/>
          <w:sz w:val="24"/>
          <w:szCs w:val="24"/>
        </w:rPr>
        <w:t>Внеурочная деятельность ориентирована на формирование у выпускников школы личностной готовности к самоопределению, которая подразумевает наличие у старшеклассника способности соотносить свои цели с имеющимися у него ресурсами и окружающими его условиями. Старшая школа в соответствии с задачами возраста решает следующие задачи:</w:t>
      </w:r>
    </w:p>
    <w:p w:rsidR="00AA02EA" w:rsidRPr="006504B5" w:rsidRDefault="00AA02EA" w:rsidP="00650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4B5">
        <w:rPr>
          <w:rFonts w:ascii="Times New Roman" w:hAnsi="Times New Roman" w:cs="Times New Roman"/>
          <w:sz w:val="24"/>
          <w:szCs w:val="24"/>
        </w:rPr>
        <w:lastRenderedPageBreak/>
        <w:t>•           создание насыщенного образовательного пространства (которое предполагает возможность выбора старшеклассником уровня изучения предметов, элективных курсов,  форм участия в общественной жизни);</w:t>
      </w:r>
    </w:p>
    <w:p w:rsidR="00AA02EA" w:rsidRPr="006504B5" w:rsidRDefault="00AA02EA" w:rsidP="00650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4B5">
        <w:rPr>
          <w:rFonts w:ascii="Times New Roman" w:hAnsi="Times New Roman" w:cs="Times New Roman"/>
          <w:sz w:val="24"/>
          <w:szCs w:val="24"/>
        </w:rPr>
        <w:t>•           создание системы педагогического сопровождения индивидуальных образовательных программ (система мероприятий, направленная на выявление оснований выбора пунктов индивидуального учебного плана, создание индивидуальной образовательной программы, поиска ресурсов для реализации индивидуальной образовательной программы);</w:t>
      </w:r>
    </w:p>
    <w:p w:rsidR="00AA02EA" w:rsidRPr="006504B5" w:rsidRDefault="00AA02EA" w:rsidP="00650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4B5">
        <w:rPr>
          <w:rFonts w:ascii="Times New Roman" w:hAnsi="Times New Roman" w:cs="Times New Roman"/>
          <w:sz w:val="24"/>
          <w:szCs w:val="24"/>
        </w:rPr>
        <w:t>•           создание условий для получения старшеклассником позитивного социального опыта.</w:t>
      </w:r>
    </w:p>
    <w:p w:rsidR="007F3C63" w:rsidRPr="006504B5" w:rsidRDefault="00C91231" w:rsidP="006504B5">
      <w:pPr>
        <w:jc w:val="both"/>
        <w:rPr>
          <w:rFonts w:ascii="Times New Roman" w:hAnsi="Times New Roman" w:cs="Times New Roman"/>
          <w:sz w:val="24"/>
          <w:szCs w:val="24"/>
        </w:rPr>
      </w:pPr>
      <w:r w:rsidRPr="006504B5">
        <w:rPr>
          <w:rFonts w:ascii="Times New Roman" w:hAnsi="Times New Roman" w:cs="Times New Roman"/>
          <w:b/>
          <w:sz w:val="24"/>
          <w:szCs w:val="24"/>
        </w:rPr>
        <w:t>1.3</w:t>
      </w:r>
      <w:r w:rsidR="007F3C63" w:rsidRPr="006504B5">
        <w:rPr>
          <w:rFonts w:ascii="Times New Roman" w:hAnsi="Times New Roman" w:cs="Times New Roman"/>
          <w:b/>
          <w:sz w:val="24"/>
          <w:szCs w:val="24"/>
        </w:rPr>
        <w:t>. Организация внеурочной деятельности</w:t>
      </w:r>
      <w:r w:rsidR="007F3C63" w:rsidRPr="00650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2EA" w:rsidRPr="006504B5" w:rsidRDefault="00C91231" w:rsidP="00650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4B5">
        <w:rPr>
          <w:rFonts w:ascii="Times New Roman" w:hAnsi="Times New Roman" w:cs="Times New Roman"/>
          <w:b/>
          <w:sz w:val="24"/>
          <w:szCs w:val="24"/>
        </w:rPr>
        <w:t>1.3.1</w:t>
      </w:r>
      <w:r w:rsidRPr="006504B5">
        <w:rPr>
          <w:rFonts w:ascii="Times New Roman" w:hAnsi="Times New Roman" w:cs="Times New Roman"/>
          <w:sz w:val="24"/>
          <w:szCs w:val="24"/>
        </w:rPr>
        <w:t xml:space="preserve">. </w:t>
      </w:r>
      <w:r w:rsidR="00AA02EA" w:rsidRPr="006504B5">
        <w:rPr>
          <w:rFonts w:ascii="Times New Roman" w:hAnsi="Times New Roman" w:cs="Times New Roman"/>
          <w:sz w:val="24"/>
          <w:szCs w:val="24"/>
        </w:rPr>
        <w:t>При организации внеурочной деятельности допускается чередование в рамках</w:t>
      </w:r>
    </w:p>
    <w:p w:rsidR="00AA02EA" w:rsidRPr="006504B5" w:rsidRDefault="00AA02EA" w:rsidP="00650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4B5">
        <w:rPr>
          <w:rFonts w:ascii="Times New Roman" w:hAnsi="Times New Roman" w:cs="Times New Roman"/>
          <w:sz w:val="24"/>
          <w:szCs w:val="24"/>
        </w:rPr>
        <w:t>учебного дня урочной и внеурочной деятельности. Каждого отдельного обучающегося</w:t>
      </w:r>
    </w:p>
    <w:p w:rsidR="00AA02EA" w:rsidRPr="006504B5" w:rsidRDefault="00AA02EA" w:rsidP="00650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4B5">
        <w:rPr>
          <w:rFonts w:ascii="Times New Roman" w:hAnsi="Times New Roman" w:cs="Times New Roman"/>
          <w:sz w:val="24"/>
          <w:szCs w:val="24"/>
        </w:rPr>
        <w:t>общий объём часов внеурочной деятельности не может быть более 340 за учебный год. Время, отведённое на внеурочную деятельность, не учитывается при определении максимально допустимой нагрузки.</w:t>
      </w:r>
    </w:p>
    <w:p w:rsidR="00AA02EA" w:rsidRPr="006504B5" w:rsidRDefault="00AA02EA" w:rsidP="00650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4B5">
        <w:rPr>
          <w:rFonts w:ascii="Times New Roman" w:hAnsi="Times New Roman" w:cs="Times New Roman"/>
          <w:sz w:val="24"/>
          <w:szCs w:val="24"/>
        </w:rPr>
        <w:t>Группы для организации внеурочной деятельности формируются на основе выбора</w:t>
      </w:r>
    </w:p>
    <w:p w:rsidR="00AA02EA" w:rsidRPr="006504B5" w:rsidRDefault="00AA02EA" w:rsidP="00650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4B5">
        <w:rPr>
          <w:rFonts w:ascii="Times New Roman" w:hAnsi="Times New Roman" w:cs="Times New Roman"/>
          <w:sz w:val="24"/>
          <w:szCs w:val="24"/>
        </w:rPr>
        <w:t>обучающихся и их родителей (законных представителей) с учётом реальных кадровых,</w:t>
      </w:r>
    </w:p>
    <w:p w:rsidR="00AA02EA" w:rsidRPr="006504B5" w:rsidRDefault="00AA02EA" w:rsidP="00650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4B5">
        <w:rPr>
          <w:rFonts w:ascii="Times New Roman" w:hAnsi="Times New Roman" w:cs="Times New Roman"/>
          <w:sz w:val="24"/>
          <w:szCs w:val="24"/>
        </w:rPr>
        <w:t xml:space="preserve">материально-технических, организационных возможностей школы. </w:t>
      </w:r>
    </w:p>
    <w:p w:rsidR="00007092" w:rsidRPr="006504B5" w:rsidRDefault="00C91231" w:rsidP="006504B5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04B5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F63A2A" w:rsidRPr="006504B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6504B5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A4741B" w:rsidRPr="006504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7092" w:rsidRPr="006504B5">
        <w:rPr>
          <w:rFonts w:ascii="Times New Roman" w:eastAsia="Times New Roman" w:hAnsi="Times New Roman" w:cs="Times New Roman"/>
          <w:sz w:val="24"/>
          <w:szCs w:val="24"/>
        </w:rPr>
        <w:t>План внеурочной деятельности реализуется педагогами школы: учителями - предметниками, классными руководителями, педагогами дополнительного образования, преподавателем-организатором ОБЖ, педагогом-психологом, библиотекарем, педагогом-организатором..</w:t>
      </w:r>
      <w:proofErr w:type="gramEnd"/>
    </w:p>
    <w:p w:rsidR="00007092" w:rsidRPr="006504B5" w:rsidRDefault="00C91231" w:rsidP="006504B5">
      <w:pPr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504B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007092" w:rsidRPr="006504B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Для реализации плана внеурочной деятельности используются учебные кабинеты, компьютерный класс,  мобильный компьютерный класс, библиотечно-информационный центр,  лаборатория по химии и физи</w:t>
      </w:r>
      <w:r w:rsidR="009773F6" w:rsidRPr="006504B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ке, актовый зал, </w:t>
      </w:r>
      <w:r w:rsidR="00007092" w:rsidRPr="006504B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помещения для заня</w:t>
      </w:r>
      <w:r w:rsidR="009773F6" w:rsidRPr="006504B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тий в студиях и кружках</w:t>
      </w:r>
      <w:r w:rsidR="00007092" w:rsidRPr="006504B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 спортивный зал, тренажерный зал, спортивная площадка,</w:t>
      </w:r>
    </w:p>
    <w:p w:rsidR="00350BAB" w:rsidRPr="006504B5" w:rsidRDefault="00C91231" w:rsidP="006504B5">
      <w:pPr>
        <w:widowControl w:val="0"/>
        <w:shd w:val="clear" w:color="auto" w:fill="FFFFFF"/>
        <w:spacing w:after="0"/>
        <w:ind w:right="255"/>
        <w:jc w:val="both"/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</w:pPr>
      <w:r w:rsidRPr="006504B5">
        <w:rPr>
          <w:rFonts w:ascii="Times New Roman" w:eastAsia="Courier New" w:hAnsi="Times New Roman" w:cs="Times New Roman"/>
          <w:b/>
          <w:color w:val="0D0D0D"/>
          <w:sz w:val="24"/>
          <w:szCs w:val="24"/>
          <w:lang w:eastAsia="ru-RU"/>
        </w:rPr>
        <w:t>1.3.3</w:t>
      </w: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. </w:t>
      </w:r>
      <w:r w:rsidR="00350BAB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Система внеурочной деятельности Учреждения включает:</w:t>
      </w:r>
    </w:p>
    <w:p w:rsidR="00350BAB" w:rsidRPr="006504B5" w:rsidRDefault="00350BAB" w:rsidP="006504B5">
      <w:pPr>
        <w:widowControl w:val="0"/>
        <w:shd w:val="clear" w:color="auto" w:fill="FFFFFF"/>
        <w:spacing w:after="0"/>
        <w:ind w:right="255" w:firstLine="426"/>
        <w:jc w:val="both"/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</w:pPr>
      <w:r w:rsidRPr="006504B5">
        <w:rPr>
          <w:rFonts w:ascii="Times New Roman" w:eastAsia="Courier New" w:hAnsi="Times New Roman" w:cs="Times New Roman"/>
          <w:b/>
          <w:i/>
          <w:color w:val="0D0D0D"/>
          <w:sz w:val="24"/>
          <w:szCs w:val="24"/>
          <w:lang w:eastAsia="ru-RU"/>
        </w:rPr>
        <w:t>1.</w:t>
      </w:r>
      <w:r w:rsidRPr="006504B5">
        <w:rPr>
          <w:rFonts w:ascii="Times New Roman" w:eastAsia="Courier New" w:hAnsi="Times New Roman" w:cs="Times New Roman"/>
          <w:b/>
          <w:i/>
          <w:color w:val="0D0D0D"/>
          <w:sz w:val="24"/>
          <w:szCs w:val="24"/>
          <w:lang w:eastAsia="ru-RU"/>
        </w:rPr>
        <w:tab/>
        <w:t>Организацию деятельности ученических сообществ</w:t>
      </w: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, в том числе классов, разновозрастных объединений по интересам, подростковых общественных объединений, организаций, </w:t>
      </w:r>
      <w:proofErr w:type="gramStart"/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которая</w:t>
      </w:r>
      <w:proofErr w:type="gramEnd"/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 происходит:</w:t>
      </w:r>
    </w:p>
    <w:p w:rsidR="00F244EA" w:rsidRPr="006504B5" w:rsidRDefault="00F244EA" w:rsidP="006504B5">
      <w:pPr>
        <w:widowControl w:val="0"/>
        <w:numPr>
          <w:ilvl w:val="0"/>
          <w:numId w:val="3"/>
        </w:numPr>
        <w:shd w:val="clear" w:color="auto" w:fill="FFFFFF"/>
        <w:spacing w:after="0"/>
        <w:ind w:left="284" w:right="255" w:firstLine="142"/>
        <w:contextualSpacing/>
        <w:jc w:val="both"/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</w:pP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в рамках ВУД в классе: </w:t>
      </w:r>
      <w:r w:rsidR="00350BAB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система единых тематических классных часов, социальных акций, проб, практик, проектов, коллект</w:t>
      </w: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ивно-творческих дел класса </w:t>
      </w:r>
    </w:p>
    <w:p w:rsidR="00350BAB" w:rsidRPr="006504B5" w:rsidRDefault="00F244EA" w:rsidP="006504B5">
      <w:pPr>
        <w:widowControl w:val="0"/>
        <w:shd w:val="clear" w:color="auto" w:fill="FFFFFF"/>
        <w:spacing w:after="0"/>
        <w:ind w:left="426" w:right="255"/>
        <w:contextualSpacing/>
        <w:jc w:val="both"/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</w:pP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-    </w:t>
      </w:r>
      <w:r w:rsidR="0065093C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в рамках </w:t>
      </w: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gramStart"/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общешкольной</w:t>
      </w:r>
      <w:proofErr w:type="gramEnd"/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 ВУД:</w:t>
      </w:r>
    </w:p>
    <w:p w:rsidR="00350BAB" w:rsidRPr="006504B5" w:rsidRDefault="0065093C" w:rsidP="006504B5">
      <w:pPr>
        <w:widowControl w:val="0"/>
        <w:numPr>
          <w:ilvl w:val="0"/>
          <w:numId w:val="3"/>
        </w:numPr>
        <w:shd w:val="clear" w:color="auto" w:fill="FFFFFF"/>
        <w:spacing w:after="0"/>
        <w:ind w:left="284" w:right="255" w:firstLine="142"/>
        <w:contextualSpacing/>
        <w:jc w:val="both"/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</w:pP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деятельность</w:t>
      </w:r>
      <w:r w:rsidR="00350BAB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 Совета старшеклассников;</w:t>
      </w:r>
    </w:p>
    <w:p w:rsidR="00350BAB" w:rsidRPr="006504B5" w:rsidRDefault="00350BAB" w:rsidP="006504B5">
      <w:pPr>
        <w:widowControl w:val="0"/>
        <w:numPr>
          <w:ilvl w:val="0"/>
          <w:numId w:val="3"/>
        </w:numPr>
        <w:shd w:val="clear" w:color="auto" w:fill="FFFFFF"/>
        <w:spacing w:after="0"/>
        <w:ind w:left="284" w:right="255" w:firstLine="142"/>
        <w:contextualSpacing/>
        <w:jc w:val="both"/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</w:pP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дея</w:t>
      </w:r>
      <w:r w:rsidR="0065093C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тельность школьного пресс-центра</w:t>
      </w: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;</w:t>
      </w:r>
    </w:p>
    <w:p w:rsidR="0065093C" w:rsidRPr="006504B5" w:rsidRDefault="009773F6" w:rsidP="006504B5">
      <w:pPr>
        <w:widowControl w:val="0"/>
        <w:numPr>
          <w:ilvl w:val="0"/>
          <w:numId w:val="3"/>
        </w:numPr>
        <w:shd w:val="clear" w:color="auto" w:fill="FFFFFF"/>
        <w:spacing w:after="0"/>
        <w:ind w:left="284" w:right="255" w:firstLine="142"/>
        <w:contextualSpacing/>
        <w:jc w:val="both"/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</w:pP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деятельность ВСК</w:t>
      </w:r>
      <w:r w:rsidR="0065093C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 «Снайпер»</w:t>
      </w:r>
    </w:p>
    <w:p w:rsidR="00350BAB" w:rsidRPr="006504B5" w:rsidRDefault="00350BAB" w:rsidP="006504B5">
      <w:pPr>
        <w:widowControl w:val="0"/>
        <w:numPr>
          <w:ilvl w:val="0"/>
          <w:numId w:val="3"/>
        </w:numPr>
        <w:shd w:val="clear" w:color="auto" w:fill="FFFFFF"/>
        <w:spacing w:after="0"/>
        <w:ind w:left="284" w:right="255" w:firstLine="142"/>
        <w:contextualSpacing/>
        <w:jc w:val="both"/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</w:pP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деятельн</w:t>
      </w:r>
      <w:r w:rsidR="0065093C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ость</w:t>
      </w:r>
      <w:r w:rsidR="009773F6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 ФСК «Атлант»</w:t>
      </w: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.</w:t>
      </w:r>
    </w:p>
    <w:p w:rsidR="009E1FD2" w:rsidRPr="006504B5" w:rsidRDefault="00350BAB" w:rsidP="006504B5">
      <w:pPr>
        <w:widowControl w:val="0"/>
        <w:shd w:val="clear" w:color="auto" w:fill="FFFFFF"/>
        <w:spacing w:after="0"/>
        <w:ind w:right="255" w:firstLine="426"/>
        <w:contextualSpacing/>
        <w:jc w:val="both"/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</w:pP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2</w:t>
      </w:r>
      <w:r w:rsidRPr="006504B5">
        <w:rPr>
          <w:rFonts w:ascii="Times New Roman" w:eastAsia="Courier New" w:hAnsi="Times New Roman" w:cs="Times New Roman"/>
          <w:b/>
          <w:i/>
          <w:color w:val="0D0D0D"/>
          <w:sz w:val="24"/>
          <w:szCs w:val="24"/>
          <w:lang w:eastAsia="ru-RU"/>
        </w:rPr>
        <w:t>.</w:t>
      </w:r>
      <w:r w:rsidRPr="006504B5">
        <w:rPr>
          <w:rFonts w:ascii="Times New Roman" w:eastAsia="Courier New" w:hAnsi="Times New Roman" w:cs="Times New Roman"/>
          <w:b/>
          <w:i/>
          <w:color w:val="0D0D0D"/>
          <w:sz w:val="24"/>
          <w:szCs w:val="24"/>
          <w:lang w:eastAsia="ru-RU"/>
        </w:rPr>
        <w:tab/>
        <w:t>Внеурочная деятельность по учебным предметам ООП СОО</w:t>
      </w: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 осуществляется по выбранным </w:t>
      </w:r>
      <w:proofErr w:type="gramStart"/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обучающ</w:t>
      </w:r>
      <w:r w:rsidR="00F63A2A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имися</w:t>
      </w:r>
      <w:proofErr w:type="gramEnd"/>
      <w:r w:rsidR="00F63A2A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 10 - 11 классов курсам внеурочной деятельности</w:t>
      </w: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 в целях формирования, прежде всего, таких групп планируемых результатов освоения ООП СОО, как личнос</w:t>
      </w:r>
      <w:r w:rsidR="00F63A2A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тные и </w:t>
      </w:r>
      <w:proofErr w:type="spellStart"/>
      <w:r w:rsidR="00F63A2A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метапредметные</w:t>
      </w:r>
      <w:proofErr w:type="spellEnd"/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. ВУД по учебным предм</w:t>
      </w:r>
      <w:r w:rsidR="0065093C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етам реализуется в </w:t>
      </w:r>
      <w:r w:rsidR="009773F6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формате курсов внеурочной деятельности, </w:t>
      </w: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 научно-практических к</w:t>
      </w:r>
      <w:r w:rsidR="0065093C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онференций, олимпиад, конкурсов различного уровня,</w:t>
      </w: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 предметных</w:t>
      </w:r>
      <w:r w:rsidR="0065093C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 декад,</w:t>
      </w: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 индивидуально-групповых </w:t>
      </w: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lastRenderedPageBreak/>
        <w:t>занятий, дополнит</w:t>
      </w:r>
      <w:r w:rsidR="009773F6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ельных образовательных программ</w:t>
      </w: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.</w:t>
      </w:r>
    </w:p>
    <w:p w:rsidR="00B97391" w:rsidRPr="006504B5" w:rsidRDefault="00B97391" w:rsidP="006504B5">
      <w:pPr>
        <w:widowControl w:val="0"/>
        <w:shd w:val="clear" w:color="auto" w:fill="FFFFFF"/>
        <w:spacing w:after="0"/>
        <w:ind w:right="255" w:firstLine="426"/>
        <w:jc w:val="both"/>
        <w:rPr>
          <w:rFonts w:ascii="Times New Roman" w:eastAsia="Courier New" w:hAnsi="Times New Roman" w:cs="Times New Roman"/>
          <w:b/>
          <w:i/>
          <w:color w:val="0D0D0D"/>
          <w:sz w:val="24"/>
          <w:szCs w:val="24"/>
          <w:lang w:eastAsia="ru-RU"/>
        </w:rPr>
      </w:pPr>
      <w:r w:rsidRPr="006504B5">
        <w:rPr>
          <w:rFonts w:ascii="Times New Roman" w:eastAsia="Courier New" w:hAnsi="Times New Roman" w:cs="Times New Roman"/>
          <w:b/>
          <w:i/>
          <w:color w:val="0D0D0D"/>
          <w:sz w:val="24"/>
          <w:szCs w:val="24"/>
          <w:lang w:eastAsia="ru-RU"/>
        </w:rPr>
        <w:t>3. Воспитательные мероприятия</w:t>
      </w:r>
    </w:p>
    <w:p w:rsidR="00B97391" w:rsidRPr="006504B5" w:rsidRDefault="00B97391" w:rsidP="006504B5">
      <w:pPr>
        <w:widowControl w:val="0"/>
        <w:shd w:val="clear" w:color="auto" w:fill="FFFFFF"/>
        <w:spacing w:after="0"/>
        <w:ind w:right="255" w:firstLine="426"/>
        <w:jc w:val="both"/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</w:pP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Воспитательные мероприятия реализуются  в рамках </w:t>
      </w:r>
      <w:r w:rsidR="009E1FD2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традиционных общешкольных дел, </w:t>
      </w: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воспитательных программ школы и классных коллективов. </w:t>
      </w:r>
    </w:p>
    <w:p w:rsidR="009E1FD2" w:rsidRPr="006504B5" w:rsidRDefault="009E1FD2" w:rsidP="006504B5">
      <w:pPr>
        <w:widowControl w:val="0"/>
        <w:shd w:val="clear" w:color="auto" w:fill="FFFFFF"/>
        <w:spacing w:after="0"/>
        <w:ind w:right="255"/>
        <w:contextualSpacing/>
        <w:jc w:val="both"/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</w:pP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Мероприятия в сфере трудовых отношений и выбора будущей профессии, осуществляется через организацию образовательных экскурсий, профессиональных проб, сотрудничество, СПО «Сельскохозяйственный колледж», совместную деятельность обучающихся с родителями (законными представителями), использование средств психолог</w:t>
      </w:r>
      <w:proofErr w:type="gramStart"/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о-</w:t>
      </w:r>
      <w:proofErr w:type="gramEnd"/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 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профессии.</w:t>
      </w:r>
    </w:p>
    <w:p w:rsidR="009E1FD2" w:rsidRPr="006504B5" w:rsidRDefault="009E1FD2" w:rsidP="006504B5">
      <w:pPr>
        <w:widowControl w:val="0"/>
        <w:shd w:val="clear" w:color="auto" w:fill="FFFFFF"/>
        <w:spacing w:after="0"/>
        <w:ind w:right="255" w:firstLine="426"/>
        <w:jc w:val="both"/>
        <w:rPr>
          <w:rFonts w:ascii="Times New Roman" w:eastAsia="Courier New" w:hAnsi="Times New Roman" w:cs="Times New Roman"/>
          <w:b/>
          <w:i/>
          <w:color w:val="0D0D0D"/>
          <w:sz w:val="24"/>
          <w:szCs w:val="24"/>
          <w:lang w:eastAsia="ru-RU"/>
        </w:rPr>
      </w:pPr>
      <w:r w:rsidRPr="006504B5">
        <w:rPr>
          <w:rFonts w:ascii="Times New Roman" w:eastAsia="Courier New" w:hAnsi="Times New Roman" w:cs="Times New Roman"/>
          <w:b/>
          <w:i/>
          <w:color w:val="0D0D0D"/>
          <w:sz w:val="24"/>
          <w:szCs w:val="24"/>
          <w:lang w:eastAsia="ru-RU"/>
        </w:rPr>
        <w:t>4.</w:t>
      </w:r>
      <w:r w:rsidRPr="006504B5">
        <w:rPr>
          <w:rFonts w:ascii="Times New Roman" w:eastAsia="Courier New" w:hAnsi="Times New Roman" w:cs="Times New Roman"/>
          <w:b/>
          <w:i/>
          <w:color w:val="0D0D0D"/>
          <w:sz w:val="24"/>
          <w:szCs w:val="24"/>
          <w:lang w:eastAsia="ru-RU"/>
        </w:rPr>
        <w:tab/>
        <w:t xml:space="preserve">Обеспечение благополучия </w:t>
      </w:r>
      <w:proofErr w:type="gramStart"/>
      <w:r w:rsidRPr="006504B5">
        <w:rPr>
          <w:rFonts w:ascii="Times New Roman" w:eastAsia="Courier New" w:hAnsi="Times New Roman" w:cs="Times New Roman"/>
          <w:b/>
          <w:i/>
          <w:color w:val="0D0D0D"/>
          <w:sz w:val="24"/>
          <w:szCs w:val="24"/>
          <w:lang w:eastAsia="ru-RU"/>
        </w:rPr>
        <w:t>обучающихся</w:t>
      </w:r>
      <w:proofErr w:type="gramEnd"/>
      <w:r w:rsidRPr="006504B5">
        <w:rPr>
          <w:rFonts w:ascii="Times New Roman" w:eastAsia="Courier New" w:hAnsi="Times New Roman" w:cs="Times New Roman"/>
          <w:b/>
          <w:i/>
          <w:color w:val="0D0D0D"/>
          <w:sz w:val="24"/>
          <w:szCs w:val="24"/>
          <w:lang w:eastAsia="ru-RU"/>
        </w:rPr>
        <w:t xml:space="preserve"> в пространстве образовательной организации включает:</w:t>
      </w:r>
    </w:p>
    <w:p w:rsidR="009E1FD2" w:rsidRPr="006504B5" w:rsidRDefault="009E1FD2" w:rsidP="006504B5">
      <w:pPr>
        <w:widowControl w:val="0"/>
        <w:shd w:val="clear" w:color="auto" w:fill="FFFFFF"/>
        <w:spacing w:after="0"/>
        <w:ind w:right="255"/>
        <w:contextualSpacing/>
        <w:jc w:val="both"/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</w:pP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- совокупность мероприятий по рационализации и оптимизации образовательной деятельности, использование </w:t>
      </w:r>
      <w:proofErr w:type="spellStart"/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здоровьесберегающих</w:t>
      </w:r>
      <w:proofErr w:type="spellEnd"/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 практик осуществления образовательной деятельности;</w:t>
      </w:r>
    </w:p>
    <w:p w:rsidR="009E1FD2" w:rsidRPr="006504B5" w:rsidRDefault="009E1FD2" w:rsidP="006504B5">
      <w:pPr>
        <w:widowControl w:val="0"/>
        <w:shd w:val="clear" w:color="auto" w:fill="FFFFFF"/>
        <w:spacing w:after="0"/>
        <w:ind w:right="255"/>
        <w:contextualSpacing/>
        <w:jc w:val="both"/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</w:pP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-  профилактику различного рода зависимостей: развитие представлений обучающихся о ценности здоровья, важности и необходимости бережного отношения к нему; расширение знаний обучающихся о правилах здорового образа жизни; формирование умений оценивать ситуацию и противостоять негативному давлению со стороны окружающих.</w:t>
      </w:r>
    </w:p>
    <w:p w:rsidR="006504B5" w:rsidRPr="006504B5" w:rsidRDefault="009E1FD2" w:rsidP="006504B5">
      <w:pPr>
        <w:widowControl w:val="0"/>
        <w:shd w:val="clear" w:color="auto" w:fill="FFFFFF"/>
        <w:spacing w:after="0"/>
        <w:ind w:right="255" w:firstLine="426"/>
        <w:contextualSpacing/>
        <w:jc w:val="both"/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</w:pP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Обеспечение благополучия обучающихся в пространстве образовательной организации осуществляется в следующих формах: реализация ГТО, проведение школьной спартакиады, Дня Здоровья,  месячников по противопожарной безопасности и ГО ЧС, </w:t>
      </w:r>
      <w:proofErr w:type="spellStart"/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месячни</w:t>
      </w:r>
      <w:proofErr w:type="spellEnd"/>
    </w:p>
    <w:p w:rsidR="009E1FD2" w:rsidRPr="006504B5" w:rsidRDefault="006504B5" w:rsidP="006504B5">
      <w:pPr>
        <w:widowControl w:val="0"/>
        <w:shd w:val="clear" w:color="auto" w:fill="FFFFFF"/>
        <w:spacing w:after="0"/>
        <w:ind w:right="255" w:firstLine="426"/>
        <w:jc w:val="both"/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</w:pPr>
      <w:r w:rsidRPr="006504B5">
        <w:rPr>
          <w:rFonts w:ascii="Times New Roman" w:eastAsia="Courier New" w:hAnsi="Times New Roman" w:cs="Times New Roman"/>
          <w:b/>
          <w:i/>
          <w:color w:val="0D0D0D"/>
          <w:sz w:val="24"/>
          <w:szCs w:val="24"/>
          <w:lang w:eastAsia="ru-RU"/>
        </w:rPr>
        <w:t>1.3.4</w:t>
      </w:r>
      <w:r w:rsidRPr="006504B5">
        <w:rPr>
          <w:rFonts w:ascii="Times New Roman" w:eastAsia="Courier New" w:hAnsi="Times New Roman" w:cs="Times New Roman"/>
          <w:b/>
          <w:i/>
          <w:color w:val="0D0D0D"/>
          <w:sz w:val="24"/>
          <w:szCs w:val="24"/>
          <w:lang w:eastAsia="ru-RU"/>
        </w:rPr>
        <w:tab/>
        <w:t>Организационное обеспечение учебной деятельности</w:t>
      </w: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 включает совокупность мер, направленных </w:t>
      </w:r>
      <w:r w:rsidR="009E1FD2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ков безопасности дорожного движения, социальных акций, антикоррупционных мероприятий и т.п.</w:t>
      </w:r>
    </w:p>
    <w:p w:rsidR="00350BAB" w:rsidRPr="006504B5" w:rsidRDefault="00350BAB" w:rsidP="006504B5">
      <w:pPr>
        <w:widowControl w:val="0"/>
        <w:shd w:val="clear" w:color="auto" w:fill="FFFFFF"/>
        <w:spacing w:after="0"/>
        <w:ind w:right="255" w:firstLine="426"/>
        <w:jc w:val="both"/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</w:pP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на оптимальное использование </w:t>
      </w:r>
      <w:r w:rsidR="00F63A2A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всех </w:t>
      </w: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ресурсов для достижения обучающихся максимально возможных результатов образовательной деятельности.</w:t>
      </w:r>
    </w:p>
    <w:p w:rsidR="00350BAB" w:rsidRPr="006504B5" w:rsidRDefault="00350BAB" w:rsidP="006504B5">
      <w:pPr>
        <w:widowControl w:val="0"/>
        <w:shd w:val="clear" w:color="auto" w:fill="FFFFFF"/>
        <w:spacing w:after="0"/>
        <w:ind w:right="255" w:firstLine="426"/>
        <w:jc w:val="both"/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</w:pP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Организационное обе</w:t>
      </w:r>
      <w:r w:rsidR="00C91231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спечение внеурочной деятельности </w:t>
      </w: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реализуется в следующих формах:</w:t>
      </w:r>
    </w:p>
    <w:p w:rsidR="00350BAB" w:rsidRPr="006504B5" w:rsidRDefault="00350BAB" w:rsidP="006504B5">
      <w:pPr>
        <w:widowControl w:val="0"/>
        <w:numPr>
          <w:ilvl w:val="0"/>
          <w:numId w:val="4"/>
        </w:numPr>
        <w:shd w:val="clear" w:color="auto" w:fill="FFFFFF"/>
        <w:spacing w:after="0"/>
        <w:ind w:left="709" w:right="255" w:hanging="283"/>
        <w:contextualSpacing/>
        <w:jc w:val="both"/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</w:pP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проектная, учебно-исследовательская деятельность;</w:t>
      </w:r>
    </w:p>
    <w:p w:rsidR="00350BAB" w:rsidRPr="006504B5" w:rsidRDefault="00350BAB" w:rsidP="006504B5">
      <w:pPr>
        <w:widowControl w:val="0"/>
        <w:numPr>
          <w:ilvl w:val="0"/>
          <w:numId w:val="4"/>
        </w:numPr>
        <w:shd w:val="clear" w:color="auto" w:fill="FFFFFF"/>
        <w:spacing w:after="0"/>
        <w:ind w:left="709" w:right="255" w:hanging="283"/>
        <w:contextualSpacing/>
        <w:jc w:val="both"/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</w:pP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индивидуально-групповое сопровождение </w:t>
      </w:r>
      <w:proofErr w:type="gramStart"/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обучающихся</w:t>
      </w:r>
      <w:proofErr w:type="gramEnd"/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 по подготовке к пр</w:t>
      </w:r>
      <w:r w:rsidR="004249C9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едметным олимпиадам, конкурсам</w:t>
      </w: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;</w:t>
      </w:r>
    </w:p>
    <w:p w:rsidR="00350BAB" w:rsidRPr="006504B5" w:rsidRDefault="00350BAB" w:rsidP="006504B5">
      <w:pPr>
        <w:widowControl w:val="0"/>
        <w:numPr>
          <w:ilvl w:val="0"/>
          <w:numId w:val="4"/>
        </w:numPr>
        <w:spacing w:after="0"/>
        <w:ind w:left="709" w:right="255" w:hanging="283"/>
        <w:contextualSpacing/>
        <w:jc w:val="both"/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</w:pP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внеурочные занятия по выбору </w:t>
      </w:r>
      <w:r w:rsidR="009773F6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в соответствии с ИУП </w:t>
      </w:r>
      <w:proofErr w:type="gramStart"/>
      <w:r w:rsidR="009773F6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обучающихся</w:t>
      </w:r>
      <w:proofErr w:type="gramEnd"/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;</w:t>
      </w:r>
    </w:p>
    <w:p w:rsidR="00350BAB" w:rsidRPr="006504B5" w:rsidRDefault="00350BAB" w:rsidP="006504B5">
      <w:pPr>
        <w:widowControl w:val="0"/>
        <w:numPr>
          <w:ilvl w:val="0"/>
          <w:numId w:val="4"/>
        </w:numPr>
        <w:spacing w:after="0"/>
        <w:ind w:left="709" w:right="255" w:hanging="283"/>
        <w:contextualSpacing/>
        <w:jc w:val="both"/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</w:pP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разработка и</w:t>
      </w:r>
      <w:r w:rsidR="004249C9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 защита </w:t>
      </w:r>
      <w:proofErr w:type="gramStart"/>
      <w:r w:rsidR="004249C9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индивидуального проекта</w:t>
      </w:r>
      <w:proofErr w:type="gramEnd"/>
      <w:r w:rsidR="004249C9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;</w:t>
      </w:r>
    </w:p>
    <w:p w:rsidR="00350BAB" w:rsidRPr="006504B5" w:rsidRDefault="00350BAB" w:rsidP="006504B5">
      <w:pPr>
        <w:widowControl w:val="0"/>
        <w:numPr>
          <w:ilvl w:val="0"/>
          <w:numId w:val="4"/>
        </w:numPr>
        <w:shd w:val="clear" w:color="auto" w:fill="FFFFFF"/>
        <w:spacing w:after="0"/>
        <w:ind w:left="709" w:right="255" w:hanging="283"/>
        <w:contextualSpacing/>
        <w:jc w:val="both"/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</w:pP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орга</w:t>
      </w:r>
      <w:r w:rsidR="0065093C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низация деятельности ученического самоуправления</w:t>
      </w:r>
      <w:r w:rsidR="004249C9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;</w:t>
      </w:r>
    </w:p>
    <w:p w:rsidR="00350BAB" w:rsidRPr="006504B5" w:rsidRDefault="00350BAB" w:rsidP="006504B5">
      <w:pPr>
        <w:widowControl w:val="0"/>
        <w:numPr>
          <w:ilvl w:val="0"/>
          <w:numId w:val="4"/>
        </w:numPr>
        <w:shd w:val="clear" w:color="auto" w:fill="FFFFFF"/>
        <w:spacing w:after="0"/>
        <w:ind w:left="709" w:right="255" w:hanging="283"/>
        <w:contextualSpacing/>
        <w:jc w:val="both"/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</w:pP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воспитательная работа (внеклассные и внешкольные традиционные образовательные события;</w:t>
      </w:r>
    </w:p>
    <w:p w:rsidR="0065093C" w:rsidRPr="006504B5" w:rsidRDefault="00A4741B" w:rsidP="006504B5">
      <w:pPr>
        <w:widowControl w:val="0"/>
        <w:shd w:val="clear" w:color="auto" w:fill="FFFFFF"/>
        <w:spacing w:after="0"/>
        <w:ind w:right="255"/>
        <w:contextualSpacing/>
        <w:jc w:val="both"/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</w:pP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       -   </w:t>
      </w:r>
      <w:r w:rsidR="00350BAB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самообразование и посещение учреждений дополнительного образования</w:t>
      </w:r>
      <w:r w:rsidR="0065093C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.</w:t>
      </w:r>
    </w:p>
    <w:p w:rsidR="00350BAB" w:rsidRPr="006504B5" w:rsidRDefault="00350BAB" w:rsidP="006504B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65093C" w:rsidRPr="006504B5" w:rsidRDefault="00350BAB" w:rsidP="006504B5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proofErr w:type="gramStart"/>
      <w:r w:rsidRPr="006504B5">
        <w:rPr>
          <w:rFonts w:ascii="Times New Roman" w:eastAsia="Times New Roman" w:hAnsi="Times New Roman" w:cs="Times New Roman"/>
          <w:color w:val="0D0D0D"/>
          <w:sz w:val="24"/>
          <w:szCs w:val="24"/>
        </w:rPr>
        <w:t>Индивидуал</w:t>
      </w:r>
      <w:r w:rsidR="009010DD" w:rsidRPr="006504B5">
        <w:rPr>
          <w:rFonts w:ascii="Times New Roman" w:eastAsia="Times New Roman" w:hAnsi="Times New Roman" w:cs="Times New Roman"/>
          <w:color w:val="0D0D0D"/>
          <w:sz w:val="24"/>
          <w:szCs w:val="24"/>
        </w:rPr>
        <w:t>ьный проект</w:t>
      </w:r>
      <w:proofErr w:type="gramEnd"/>
      <w:r w:rsidR="009010DD" w:rsidRPr="006504B5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- это</w:t>
      </w:r>
      <w:r w:rsidRPr="006504B5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проект или учебное исследова</w:t>
      </w:r>
      <w:r w:rsidRPr="006504B5">
        <w:rPr>
          <w:rFonts w:ascii="Times New Roman" w:eastAsia="Times New Roman" w:hAnsi="Times New Roman" w:cs="Times New Roman"/>
          <w:color w:val="0D0D0D"/>
          <w:sz w:val="24"/>
          <w:szCs w:val="24"/>
        </w:rPr>
        <w:softHyphen/>
        <w:t xml:space="preserve">ние, которое выполняется </w:t>
      </w:r>
      <w:r w:rsidRPr="006504B5">
        <w:rPr>
          <w:rFonts w:ascii="Times New Roman" w:eastAsia="Times New Roman" w:hAnsi="Times New Roman" w:cs="Times New Roman"/>
          <w:color w:val="0D0D0D"/>
          <w:sz w:val="24"/>
          <w:szCs w:val="24"/>
        </w:rPr>
        <w:lastRenderedPageBreak/>
        <w:t>учеником в 10-11 классах, показывает его умение работать са</w:t>
      </w:r>
      <w:r w:rsidRPr="006504B5">
        <w:rPr>
          <w:rFonts w:ascii="Times New Roman" w:eastAsia="Times New Roman" w:hAnsi="Times New Roman" w:cs="Times New Roman"/>
          <w:color w:val="0D0D0D"/>
          <w:sz w:val="24"/>
          <w:szCs w:val="24"/>
        </w:rPr>
        <w:softHyphen/>
        <w:t xml:space="preserve">мостоятельно, уровень </w:t>
      </w:r>
      <w:proofErr w:type="spellStart"/>
      <w:r w:rsidRPr="006504B5">
        <w:rPr>
          <w:rFonts w:ascii="Times New Roman" w:eastAsia="Times New Roman" w:hAnsi="Times New Roman" w:cs="Times New Roman"/>
          <w:color w:val="0D0D0D"/>
          <w:sz w:val="24"/>
          <w:szCs w:val="24"/>
        </w:rPr>
        <w:t>сформированности</w:t>
      </w:r>
      <w:proofErr w:type="spellEnd"/>
      <w:r w:rsidRPr="006504B5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универсальных учебных действий. Защита про</w:t>
      </w:r>
      <w:r w:rsidRPr="006504B5">
        <w:rPr>
          <w:rFonts w:ascii="Times New Roman" w:eastAsia="Times New Roman" w:hAnsi="Times New Roman" w:cs="Times New Roman"/>
          <w:color w:val="0D0D0D"/>
          <w:sz w:val="24"/>
          <w:szCs w:val="24"/>
        </w:rPr>
        <w:softHyphen/>
        <w:t>екта (исследования) является обязательной</w:t>
      </w:r>
      <w:r w:rsidR="008815C6" w:rsidRPr="006504B5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. </w:t>
      </w:r>
      <w:r w:rsidRPr="006504B5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Индивидуальный проект </w:t>
      </w:r>
      <w:proofErr w:type="gramStart"/>
      <w:r w:rsidRPr="006504B5">
        <w:rPr>
          <w:rFonts w:ascii="Times New Roman" w:eastAsia="Times New Roman" w:hAnsi="Times New Roman" w:cs="Times New Roman"/>
          <w:color w:val="0D0D0D"/>
          <w:sz w:val="24"/>
          <w:szCs w:val="24"/>
        </w:rPr>
        <w:t>обучающихся</w:t>
      </w:r>
      <w:proofErr w:type="gramEnd"/>
      <w:r w:rsidRPr="006504B5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r w:rsidR="0065093C" w:rsidRPr="006504B5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сопровождает классный руководитель.</w:t>
      </w:r>
    </w:p>
    <w:p w:rsidR="008815C6" w:rsidRPr="006504B5" w:rsidRDefault="00AF0B82" w:rsidP="006504B5">
      <w:pPr>
        <w:widowControl w:val="0"/>
        <w:shd w:val="clear" w:color="auto" w:fill="FFFFFF"/>
        <w:spacing w:after="0"/>
        <w:ind w:right="255" w:firstLine="426"/>
        <w:jc w:val="both"/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</w:pP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Основой</w:t>
      </w:r>
      <w:r w:rsidR="00350BAB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 педагогической поддержки учащихся является технология индивидуального сопровождения (индивидуальная образовательная траектория) как система профессиональной деятельности специалистов в образовательной среде, направленная на создание эмоционального благополучия обучающегося, его успешного развития и обучения, на обеспечение продуктивного продвижения по индивидуальному образовательному маршруту в соответствии с собственными образовательными потребностями и потребностями семьи. </w:t>
      </w:r>
    </w:p>
    <w:p w:rsidR="00350BAB" w:rsidRPr="006504B5" w:rsidRDefault="009E1FD2" w:rsidP="006504B5">
      <w:pPr>
        <w:widowControl w:val="0"/>
        <w:shd w:val="clear" w:color="auto" w:fill="FFFFFF"/>
        <w:spacing w:after="0"/>
        <w:ind w:right="255" w:firstLine="426"/>
        <w:jc w:val="both"/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</w:pPr>
      <w:r w:rsidRPr="006504B5">
        <w:rPr>
          <w:rFonts w:ascii="Times New Roman" w:eastAsia="Courier New" w:hAnsi="Times New Roman" w:cs="Times New Roman"/>
          <w:b/>
          <w:i/>
          <w:color w:val="0D0D0D"/>
          <w:sz w:val="24"/>
          <w:szCs w:val="24"/>
          <w:lang w:eastAsia="ru-RU"/>
        </w:rPr>
        <w:t xml:space="preserve">1.3.5. </w:t>
      </w:r>
      <w:r w:rsidR="00350BAB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Внеурочная деятельность строится по следующим направлениям:</w:t>
      </w:r>
    </w:p>
    <w:p w:rsidR="00350BAB" w:rsidRPr="006504B5" w:rsidRDefault="00350BAB" w:rsidP="006504B5">
      <w:pPr>
        <w:widowControl w:val="0"/>
        <w:shd w:val="clear" w:color="auto" w:fill="FFFFFF"/>
        <w:spacing w:after="0"/>
        <w:ind w:right="255" w:firstLine="426"/>
        <w:jc w:val="both"/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</w:pPr>
      <w:r w:rsidRPr="006504B5">
        <w:rPr>
          <w:rFonts w:ascii="Times New Roman" w:eastAsia="Courier New" w:hAnsi="Times New Roman" w:cs="Times New Roman"/>
          <w:b/>
          <w:i/>
          <w:color w:val="0D0D0D"/>
          <w:sz w:val="24"/>
          <w:szCs w:val="24"/>
          <w:lang w:eastAsia="ru-RU"/>
        </w:rPr>
        <w:t>Спортивно-оздоровительное направление</w:t>
      </w:r>
      <w:r w:rsidR="008069CF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 представлено деятельностью ФСК «Атлант»,  ВСК «Снайпер»,  школьной спартакиадой и</w:t>
      </w: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 циклом </w:t>
      </w:r>
      <w:r w:rsidR="008069CF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районных </w:t>
      </w: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спортивных мероприятий. </w:t>
      </w:r>
    </w:p>
    <w:p w:rsidR="00350BAB" w:rsidRPr="006504B5" w:rsidRDefault="00350BAB" w:rsidP="006504B5">
      <w:pPr>
        <w:widowControl w:val="0"/>
        <w:shd w:val="clear" w:color="auto" w:fill="FFFFFF"/>
        <w:spacing w:after="0"/>
        <w:ind w:right="255" w:firstLine="426"/>
        <w:jc w:val="both"/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</w:pPr>
      <w:r w:rsidRPr="006504B5">
        <w:rPr>
          <w:rFonts w:ascii="Times New Roman" w:eastAsia="Courier New" w:hAnsi="Times New Roman" w:cs="Times New Roman"/>
          <w:b/>
          <w:i/>
          <w:color w:val="0D0D0D"/>
          <w:sz w:val="24"/>
          <w:szCs w:val="24"/>
          <w:lang w:eastAsia="ru-RU"/>
        </w:rPr>
        <w:t>Общекультурное направление</w:t>
      </w: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 представлено кружками и студиями художественно-эстетической направленности</w:t>
      </w:r>
      <w:r w:rsidR="00BA6F80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: студией хореографии «Шаг вперёд</w:t>
      </w: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», с</w:t>
      </w:r>
      <w:r w:rsidR="00BA6F80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тудией эстрадного вокала «Шанс</w:t>
      </w: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», </w:t>
      </w:r>
      <w:r w:rsidR="00E930EB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театром моды</w:t>
      </w:r>
      <w:r w:rsidR="00BA6F80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, </w:t>
      </w:r>
      <w:r w:rsidR="00E930EB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 газетой </w:t>
      </w:r>
      <w:r w:rsidR="00BA6F80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 «Школьные новости</w:t>
      </w: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». В рамках взаимодействия с </w:t>
      </w:r>
      <w:r w:rsidR="00E930EB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Шушенским этнографическим музеем в школе ежемесячно проходят музейные уроки. Во внеурочной деятельности активно используется база школьного Музея истории села</w:t>
      </w: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. </w:t>
      </w:r>
    </w:p>
    <w:p w:rsidR="009E1FD2" w:rsidRPr="006504B5" w:rsidRDefault="00350BAB" w:rsidP="006504B5">
      <w:pPr>
        <w:widowControl w:val="0"/>
        <w:shd w:val="clear" w:color="auto" w:fill="FFFFFF"/>
        <w:spacing w:after="0"/>
        <w:ind w:right="255" w:firstLine="426"/>
        <w:jc w:val="both"/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</w:pPr>
      <w:proofErr w:type="spellStart"/>
      <w:r w:rsidRPr="006504B5">
        <w:rPr>
          <w:rFonts w:ascii="Times New Roman" w:eastAsia="Courier New" w:hAnsi="Times New Roman" w:cs="Times New Roman"/>
          <w:b/>
          <w:i/>
          <w:color w:val="0D0D0D"/>
          <w:sz w:val="24"/>
          <w:szCs w:val="24"/>
          <w:lang w:eastAsia="ru-RU"/>
        </w:rPr>
        <w:t>Общеинтеллектуальное</w:t>
      </w:r>
      <w:proofErr w:type="spellEnd"/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E930EB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направление реализуется через</w:t>
      </w:r>
      <w:r w:rsidR="009E1FD2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 курсы по выбору,</w:t>
      </w: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 организацию проектной, учебно-исследовательской деятельности, проведение олимпиад, н</w:t>
      </w:r>
      <w:r w:rsidR="009E1FD2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аучно-практических конференций.</w:t>
      </w:r>
    </w:p>
    <w:p w:rsidR="009E1FD2" w:rsidRPr="006504B5" w:rsidRDefault="0072121B" w:rsidP="006504B5">
      <w:pPr>
        <w:widowControl w:val="0"/>
        <w:shd w:val="clear" w:color="auto" w:fill="FFFFFF"/>
        <w:spacing w:after="0"/>
        <w:ind w:right="255" w:firstLine="426"/>
        <w:jc w:val="both"/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</w:pP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Становлению навыков разрешения проблемных ситуаций, сотрудничества, коммуникации способствует и рефлексия</w:t>
      </w:r>
      <w:r w:rsidR="009E1FD2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 в постоянных отрядах</w:t>
      </w: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.</w:t>
      </w:r>
    </w:p>
    <w:p w:rsidR="00350BAB" w:rsidRPr="006504B5" w:rsidRDefault="00350BAB" w:rsidP="006504B5">
      <w:pPr>
        <w:widowControl w:val="0"/>
        <w:shd w:val="clear" w:color="auto" w:fill="FFFFFF"/>
        <w:spacing w:after="0"/>
        <w:ind w:right="255" w:firstLine="426"/>
        <w:jc w:val="both"/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</w:pPr>
      <w:r w:rsidRPr="006504B5">
        <w:rPr>
          <w:rFonts w:ascii="Times New Roman" w:eastAsia="Courier New" w:hAnsi="Times New Roman" w:cs="Times New Roman"/>
          <w:b/>
          <w:color w:val="0D0D0D"/>
          <w:sz w:val="24"/>
          <w:szCs w:val="24"/>
          <w:lang w:eastAsia="ru-RU"/>
        </w:rPr>
        <w:t>Духовно-нравственное</w:t>
      </w: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 направление нацелено на духовное развитие личности, воспитание мира чувств, его эмоциональной чуткости. </w:t>
      </w:r>
      <w:r w:rsidR="003A5319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Направление реализуется посредством мероприятий в рамках программ: «Военно-патриотическое воспитание молодёжи» и </w:t>
      </w: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«Программа воспитания и социализации </w:t>
      </w:r>
      <w:proofErr w:type="gramStart"/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обучающихся</w:t>
      </w:r>
      <w:proofErr w:type="gramEnd"/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»</w:t>
      </w:r>
      <w:r w:rsidR="003A5319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. </w:t>
      </w: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Деятельность направлена на формирование у выпускников осознанного и ответственного отношения к собственным поступкам,</w:t>
      </w:r>
      <w:r w:rsidR="003A5319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F64AD3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готовности служению Отечеству,</w:t>
      </w:r>
      <w:r w:rsidR="003A5319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 осознания значения семьи в жизни человека и общества, привитию социальных норм, правил поведения.</w:t>
      </w:r>
    </w:p>
    <w:p w:rsidR="00350BAB" w:rsidRPr="006504B5" w:rsidRDefault="00350BAB" w:rsidP="006504B5">
      <w:pPr>
        <w:widowControl w:val="0"/>
        <w:shd w:val="clear" w:color="auto" w:fill="FFFFFF"/>
        <w:spacing w:after="0"/>
        <w:ind w:right="255" w:firstLine="426"/>
        <w:jc w:val="both"/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</w:pPr>
      <w:r w:rsidRPr="006504B5">
        <w:rPr>
          <w:rFonts w:ascii="Times New Roman" w:eastAsia="Courier New" w:hAnsi="Times New Roman" w:cs="Times New Roman"/>
          <w:b/>
          <w:i/>
          <w:color w:val="0D0D0D"/>
          <w:sz w:val="24"/>
          <w:szCs w:val="24"/>
          <w:lang w:eastAsia="ru-RU"/>
        </w:rPr>
        <w:t>Социальное направление</w:t>
      </w: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 реализуется через социальные практики, пробы, </w:t>
      </w:r>
      <w:r w:rsidR="0072121B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социальные </w:t>
      </w: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акции и п</w:t>
      </w:r>
      <w:r w:rsidR="004E42AA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роекты, </w:t>
      </w: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72121B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деятельность </w:t>
      </w: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Совета старшеклассников</w:t>
      </w:r>
      <w:r w:rsidR="004E42AA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,   </w:t>
      </w:r>
      <w:r w:rsidR="0072121B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школьного </w:t>
      </w:r>
      <w:proofErr w:type="gramStart"/>
      <w:r w:rsidR="0072121B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Медиа-центра</w:t>
      </w:r>
      <w:proofErr w:type="gramEnd"/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. Основными задачами деятельности является включение обучающихся в творческую жизнь класса, школы, развитие творческого потенциала детей, их социальной активности.</w:t>
      </w:r>
    </w:p>
    <w:p w:rsidR="00350BAB" w:rsidRPr="006504B5" w:rsidRDefault="00350BAB" w:rsidP="006504B5">
      <w:pPr>
        <w:widowControl w:val="0"/>
        <w:spacing w:after="0"/>
        <w:ind w:right="12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4B5">
        <w:rPr>
          <w:rFonts w:ascii="Times New Roman" w:eastAsia="Times New Roman" w:hAnsi="Times New Roman" w:cs="Times New Roman"/>
          <w:sz w:val="24"/>
          <w:szCs w:val="24"/>
        </w:rPr>
        <w:t xml:space="preserve">Учет занятости обучающихся во внеурочное время, в том числе учет посещения занятий внеурочной деятельности и учет посещения занятий в отделении дополнительного образования Учреждения, организациях дополнительного </w:t>
      </w:r>
      <w:r w:rsidR="0072121B" w:rsidRPr="006504B5">
        <w:rPr>
          <w:rFonts w:ascii="Times New Roman" w:eastAsia="Times New Roman" w:hAnsi="Times New Roman" w:cs="Times New Roman"/>
          <w:sz w:val="24"/>
          <w:szCs w:val="24"/>
        </w:rPr>
        <w:t xml:space="preserve">образования, </w:t>
      </w:r>
      <w:r w:rsidRPr="006504B5">
        <w:rPr>
          <w:rFonts w:ascii="Times New Roman" w:eastAsia="Times New Roman" w:hAnsi="Times New Roman" w:cs="Times New Roman"/>
          <w:sz w:val="24"/>
          <w:szCs w:val="24"/>
        </w:rPr>
        <w:t>осуществляется классными руководителями.</w:t>
      </w:r>
    </w:p>
    <w:p w:rsidR="00350BAB" w:rsidRPr="006504B5" w:rsidRDefault="0072121B" w:rsidP="006504B5">
      <w:pPr>
        <w:widowControl w:val="0"/>
        <w:shd w:val="clear" w:color="auto" w:fill="FFFFFF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4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1.4 </w:t>
      </w:r>
      <w:r w:rsidR="00350BAB" w:rsidRPr="006504B5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Воспитательные результаты внеурочной деятельности выпускника школы:</w:t>
      </w:r>
    </w:p>
    <w:p w:rsidR="00350BAB" w:rsidRPr="006504B5" w:rsidRDefault="00350BAB" w:rsidP="006504B5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D0D0D"/>
          <w:sz w:val="24"/>
          <w:szCs w:val="24"/>
        </w:rPr>
      </w:pPr>
      <w:r w:rsidRPr="006504B5">
        <w:rPr>
          <w:rFonts w:ascii="Times New Roman" w:eastAsia="Courier New" w:hAnsi="Times New Roman" w:cs="Times New Roman"/>
          <w:color w:val="0D0D0D"/>
          <w:sz w:val="24"/>
          <w:szCs w:val="24"/>
        </w:rPr>
        <w:t>конструктивное участие обучающихся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350BAB" w:rsidRPr="006504B5" w:rsidRDefault="00350BAB" w:rsidP="006504B5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D0D0D"/>
          <w:sz w:val="24"/>
          <w:szCs w:val="24"/>
        </w:rPr>
      </w:pPr>
      <w:r w:rsidRPr="006504B5">
        <w:rPr>
          <w:rFonts w:ascii="Times New Roman" w:eastAsia="Courier New" w:hAnsi="Times New Roman" w:cs="Times New Roman"/>
          <w:color w:val="0D0D0D"/>
          <w:sz w:val="24"/>
          <w:szCs w:val="24"/>
        </w:rPr>
        <w:lastRenderedPageBreak/>
        <w:t>сотрудничество со сверстниками, детьми младшего возраста и взрослыми в образовательной, общественно полезной, учебно-исследовательской, проектной и других видах деятельности;</w:t>
      </w:r>
    </w:p>
    <w:p w:rsidR="00350BAB" w:rsidRPr="006504B5" w:rsidRDefault="00350BAB" w:rsidP="006504B5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D0D0D"/>
          <w:sz w:val="24"/>
          <w:szCs w:val="24"/>
        </w:rPr>
      </w:pPr>
      <w:r w:rsidRPr="006504B5">
        <w:rPr>
          <w:rFonts w:ascii="Times New Roman" w:eastAsia="Courier New" w:hAnsi="Times New Roman" w:cs="Times New Roman"/>
          <w:color w:val="0D0D0D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72121B" w:rsidRPr="006504B5" w:rsidRDefault="00350BAB" w:rsidP="006504B5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D0D0D"/>
          <w:sz w:val="24"/>
          <w:szCs w:val="24"/>
        </w:rPr>
      </w:pPr>
      <w:r w:rsidRPr="006504B5">
        <w:rPr>
          <w:rFonts w:ascii="Times New Roman" w:eastAsia="Courier New" w:hAnsi="Times New Roman" w:cs="Times New Roman"/>
          <w:color w:val="0D0D0D"/>
          <w:sz w:val="24"/>
          <w:szCs w:val="24"/>
        </w:rPr>
        <w:t>готовность выпускников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  <w:bookmarkStart w:id="0" w:name="_GoBack"/>
      <w:bookmarkEnd w:id="0"/>
    </w:p>
    <w:p w:rsidR="006D35CE" w:rsidRPr="006504B5" w:rsidRDefault="009010DD" w:rsidP="006504B5">
      <w:pPr>
        <w:widowControl w:val="0"/>
        <w:spacing w:after="0" w:line="240" w:lineRule="auto"/>
        <w:ind w:right="120" w:firstLine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504B5">
        <w:rPr>
          <w:rFonts w:ascii="Times New Roman" w:eastAsia="Times New Roman" w:hAnsi="Times New Roman" w:cs="Times New Roman"/>
          <w:b/>
          <w:i/>
          <w:sz w:val="24"/>
          <w:szCs w:val="24"/>
        </w:rPr>
        <w:t>Внеурочная деятельность</w:t>
      </w:r>
      <w:r w:rsidR="006D35CE" w:rsidRPr="006504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ООП СОО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395"/>
        <w:gridCol w:w="1275"/>
        <w:gridCol w:w="1418"/>
      </w:tblGrid>
      <w:tr w:rsidR="002657CF" w:rsidRPr="006504B5" w:rsidTr="00482176">
        <w:trPr>
          <w:cantSplit/>
          <w:trHeight w:val="83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CF" w:rsidRPr="006504B5" w:rsidRDefault="002657CF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  <w:p w:rsidR="002657CF" w:rsidRPr="006504B5" w:rsidRDefault="002657CF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внеурочной</w:t>
            </w:r>
          </w:p>
          <w:p w:rsidR="002657CF" w:rsidRPr="006504B5" w:rsidRDefault="002657CF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CF" w:rsidRPr="006504B5" w:rsidRDefault="00CB47CF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7CF" w:rsidRPr="006504B5" w:rsidRDefault="002657CF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класс</w:t>
            </w:r>
          </w:p>
          <w:p w:rsidR="002657CF" w:rsidRPr="006504B5" w:rsidRDefault="002657CF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CF" w:rsidRPr="006504B5" w:rsidRDefault="002657CF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9056AC" w:rsidRPr="006504B5" w:rsidTr="00482176">
        <w:trPr>
          <w:cantSplit/>
          <w:trHeight w:val="42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56AC" w:rsidRPr="006504B5" w:rsidRDefault="009056AC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C" w:rsidRPr="006504B5" w:rsidRDefault="009056AC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«ОФП»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C" w:rsidRPr="006504B5" w:rsidRDefault="00690150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056AC"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C" w:rsidRPr="006504B5" w:rsidRDefault="00690150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9056AC"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</w:p>
        </w:tc>
      </w:tr>
      <w:tr w:rsidR="009056AC" w:rsidRPr="006504B5" w:rsidTr="00482176">
        <w:trPr>
          <w:cantSplit/>
          <w:trHeight w:val="32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56AC" w:rsidRPr="006504B5" w:rsidRDefault="009056AC" w:rsidP="006504B5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C" w:rsidRPr="006504B5" w:rsidRDefault="009056AC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«Снайпер»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56AC" w:rsidRPr="006504B5" w:rsidRDefault="00690150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056AC"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AC" w:rsidRPr="006504B5" w:rsidRDefault="00690150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056AC"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9056AC" w:rsidRPr="006504B5" w:rsidTr="00482176">
        <w:trPr>
          <w:cantSplit/>
          <w:trHeight w:val="32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AC" w:rsidRPr="006504B5" w:rsidRDefault="009056AC" w:rsidP="006504B5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C" w:rsidRPr="006504B5" w:rsidRDefault="009056AC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  мероприятия  ФСК «Атлант»,  ВСК «Снайпер»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6AC" w:rsidRPr="006504B5" w:rsidRDefault="009056AC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C" w:rsidRPr="006504B5" w:rsidRDefault="009056AC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CF" w:rsidRPr="006504B5" w:rsidTr="00482176">
        <w:trPr>
          <w:cantSplit/>
          <w:trHeight w:val="39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7CF" w:rsidRPr="006504B5" w:rsidRDefault="002657CF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Общеинтел</w:t>
            </w:r>
            <w:proofErr w:type="spellEnd"/>
          </w:p>
          <w:p w:rsidR="002657CF" w:rsidRPr="006504B5" w:rsidRDefault="002657CF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лектуальное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CF" w:rsidRPr="006504B5" w:rsidRDefault="00CB47CF" w:rsidP="006504B5">
            <w:pPr>
              <w:widowControl w:val="0"/>
              <w:tabs>
                <w:tab w:val="right" w:pos="9781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657CF"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Классика и современность</w:t>
            </w: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657CF" w:rsidRPr="006504B5" w:rsidRDefault="002657CF" w:rsidP="006504B5">
            <w:pPr>
              <w:widowControl w:val="0"/>
              <w:tabs>
                <w:tab w:val="right" w:pos="9781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056AC"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7CF" w:rsidRPr="006504B5" w:rsidRDefault="002657CF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56AC" w:rsidRPr="006504B5" w:rsidRDefault="009056AC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57CF" w:rsidRPr="006504B5" w:rsidRDefault="002657CF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056AC"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</w:p>
          <w:p w:rsidR="009056AC" w:rsidRPr="006504B5" w:rsidRDefault="009056AC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56AC" w:rsidRPr="006504B5" w:rsidRDefault="009056AC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  <w:p w:rsidR="002657CF" w:rsidRPr="006504B5" w:rsidRDefault="002657CF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57CF" w:rsidRPr="006504B5" w:rsidRDefault="002657CF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056AC"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</w:p>
          <w:p w:rsidR="009056AC" w:rsidRPr="006504B5" w:rsidRDefault="009056AC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56AC" w:rsidRPr="006504B5" w:rsidRDefault="009056AC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2657CF" w:rsidRPr="006504B5" w:rsidTr="00482176">
        <w:trPr>
          <w:cantSplit/>
          <w:trHeight w:val="55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7CF" w:rsidRPr="006504B5" w:rsidRDefault="002657CF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CF" w:rsidRPr="006504B5" w:rsidRDefault="00CB47CF" w:rsidP="006504B5">
            <w:pPr>
              <w:widowControl w:val="0"/>
              <w:tabs>
                <w:tab w:val="right" w:pos="9781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657CF"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Актуальные вопросы обществознания</w:t>
            </w: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left w:val="single" w:sz="4" w:space="0" w:color="auto"/>
              <w:right w:val="nil"/>
            </w:tcBorders>
          </w:tcPr>
          <w:p w:rsidR="002657CF" w:rsidRPr="006504B5" w:rsidRDefault="002657CF" w:rsidP="006504B5">
            <w:pPr>
              <w:widowControl w:val="0"/>
              <w:tabs>
                <w:tab w:val="right" w:pos="9781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056AC"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7CF" w:rsidRPr="006504B5" w:rsidRDefault="002657CF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CF" w:rsidRPr="006504B5" w:rsidTr="00482176">
        <w:trPr>
          <w:cantSplit/>
          <w:trHeight w:val="44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7CF" w:rsidRPr="006504B5" w:rsidRDefault="002657CF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CF" w:rsidRPr="006504B5" w:rsidRDefault="00CB47CF" w:rsidP="006504B5">
            <w:pPr>
              <w:widowControl w:val="0"/>
              <w:tabs>
                <w:tab w:val="right" w:pos="9781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657CF"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left w:val="single" w:sz="4" w:space="0" w:color="auto"/>
              <w:right w:val="nil"/>
            </w:tcBorders>
          </w:tcPr>
          <w:p w:rsidR="002657CF" w:rsidRPr="006504B5" w:rsidRDefault="002657CF" w:rsidP="006504B5">
            <w:pPr>
              <w:widowControl w:val="0"/>
              <w:tabs>
                <w:tab w:val="right" w:pos="9781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056AC"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7CF" w:rsidRPr="006504B5" w:rsidRDefault="002657CF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CF" w:rsidRPr="006504B5" w:rsidTr="00482176">
        <w:trPr>
          <w:cantSplit/>
          <w:trHeight w:val="56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7CF" w:rsidRPr="006504B5" w:rsidRDefault="002657CF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CF" w:rsidRPr="006504B5" w:rsidRDefault="00CB47CF" w:rsidP="006504B5">
            <w:pPr>
              <w:widowControl w:val="0"/>
              <w:tabs>
                <w:tab w:val="right" w:pos="9781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657CF"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Практикум по решению математических задач</w:t>
            </w: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left w:val="single" w:sz="4" w:space="0" w:color="auto"/>
              <w:right w:val="nil"/>
            </w:tcBorders>
          </w:tcPr>
          <w:p w:rsidR="002657CF" w:rsidRPr="006504B5" w:rsidRDefault="002657CF" w:rsidP="006504B5">
            <w:pPr>
              <w:widowControl w:val="0"/>
              <w:tabs>
                <w:tab w:val="right" w:pos="9781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7CF" w:rsidRPr="006504B5" w:rsidRDefault="002657CF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CF" w:rsidRPr="006504B5" w:rsidTr="00482176">
        <w:trPr>
          <w:cantSplit/>
          <w:trHeight w:val="55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7CF" w:rsidRPr="006504B5" w:rsidRDefault="002657CF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CF" w:rsidRPr="006504B5" w:rsidRDefault="00CB47CF" w:rsidP="006504B5">
            <w:pPr>
              <w:widowControl w:val="0"/>
              <w:tabs>
                <w:tab w:val="right" w:pos="9781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657CF"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Решение комбинированных химических задач»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657CF" w:rsidRPr="006504B5" w:rsidRDefault="002657CF" w:rsidP="006504B5">
            <w:pPr>
              <w:widowControl w:val="0"/>
              <w:tabs>
                <w:tab w:val="right" w:pos="9781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CF" w:rsidRPr="006504B5" w:rsidRDefault="002657CF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CF" w:rsidRPr="006504B5" w:rsidTr="00482176">
        <w:trPr>
          <w:cantSplit/>
          <w:trHeight w:val="49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7CF" w:rsidRPr="006504B5" w:rsidRDefault="002657CF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CF" w:rsidRPr="006504B5" w:rsidRDefault="00CB47CF" w:rsidP="006504B5">
            <w:pPr>
              <w:widowControl w:val="0"/>
              <w:tabs>
                <w:tab w:val="right" w:pos="9781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657CF" w:rsidRPr="006504B5" w:rsidRDefault="009056AC" w:rsidP="006504B5">
            <w:pPr>
              <w:widowControl w:val="0"/>
              <w:tabs>
                <w:tab w:val="right" w:pos="9781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CF" w:rsidRPr="006504B5" w:rsidRDefault="009056AC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2657CF" w:rsidRPr="006504B5" w:rsidTr="00482176">
        <w:trPr>
          <w:cantSplit/>
          <w:trHeight w:val="10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7CF" w:rsidRPr="006504B5" w:rsidRDefault="002657CF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CF" w:rsidRPr="006504B5" w:rsidRDefault="00173317" w:rsidP="006504B5">
            <w:pPr>
              <w:widowControl w:val="0"/>
              <w:tabs>
                <w:tab w:val="right" w:pos="9781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Участие в</w:t>
            </w:r>
            <w:r w:rsidR="002657CF"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предметных неделях, олимпиадах, интеллектуально-творческих конкурсах и турнирах, образовательных поездках, экскурсиях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657CF" w:rsidRPr="006504B5" w:rsidRDefault="00CB47CF" w:rsidP="006504B5">
            <w:pPr>
              <w:widowControl w:val="0"/>
              <w:tabs>
                <w:tab w:val="right" w:pos="9781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CF" w:rsidRPr="006504B5" w:rsidRDefault="00CB47CF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CB47CF" w:rsidRPr="006504B5" w:rsidTr="00482176">
        <w:trPr>
          <w:cantSplit/>
          <w:trHeight w:val="81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CF" w:rsidRPr="006504B5" w:rsidRDefault="00CB47CF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Духовно-нравственное</w:t>
            </w:r>
          </w:p>
          <w:p w:rsidR="00CB47CF" w:rsidRPr="006504B5" w:rsidRDefault="00CB47CF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CF" w:rsidRPr="006504B5" w:rsidRDefault="00CB47CF" w:rsidP="006504B5">
            <w:pPr>
              <w:widowControl w:val="0"/>
              <w:tabs>
                <w:tab w:val="right" w:pos="9781"/>
              </w:tabs>
              <w:spacing w:after="0" w:line="240" w:lineRule="auto"/>
              <w:ind w:firstLine="176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Этнокультурный курс «Культурные традиции народов России»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CF" w:rsidRPr="006504B5" w:rsidRDefault="00CB47CF" w:rsidP="006504B5">
            <w:pPr>
              <w:widowControl w:val="0"/>
              <w:tabs>
                <w:tab w:val="right" w:pos="9781"/>
              </w:tabs>
              <w:spacing w:after="0" w:line="240" w:lineRule="auto"/>
              <w:ind w:firstLine="176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0,5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CF" w:rsidRPr="006504B5" w:rsidRDefault="00CB47CF" w:rsidP="006504B5">
            <w:pPr>
              <w:widowControl w:val="0"/>
              <w:tabs>
                <w:tab w:val="right" w:pos="9781"/>
              </w:tabs>
              <w:spacing w:after="0" w:line="240" w:lineRule="auto"/>
              <w:ind w:firstLine="176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0,5 час</w:t>
            </w:r>
          </w:p>
        </w:tc>
      </w:tr>
      <w:tr w:rsidR="002657CF" w:rsidRPr="006504B5" w:rsidTr="00482176">
        <w:trPr>
          <w:cantSplit/>
          <w:trHeight w:val="14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CF" w:rsidRPr="006504B5" w:rsidRDefault="002657CF" w:rsidP="006504B5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CF" w:rsidRPr="006504B5" w:rsidRDefault="00CB47CF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Посещение  библиотек, Музея истории села, музейные уроки, организация классных и школьных мероприятий, театральных постановок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57CF" w:rsidRPr="006504B5" w:rsidRDefault="002657CF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CF" w:rsidRPr="006504B5" w:rsidRDefault="002657CF" w:rsidP="006504B5">
            <w:pPr>
              <w:widowControl w:val="0"/>
              <w:tabs>
                <w:tab w:val="right" w:pos="9781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690150" w:rsidRPr="006504B5" w:rsidTr="0072121B">
        <w:trPr>
          <w:cantSplit/>
          <w:trHeight w:val="64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50" w:rsidRPr="006504B5" w:rsidRDefault="00690150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50" w:rsidRPr="006504B5" w:rsidRDefault="00690150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студия эстрадного вокала «Шанс»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50" w:rsidRPr="006504B5" w:rsidRDefault="00690150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50" w:rsidRPr="006504B5" w:rsidRDefault="00690150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</w:tr>
      <w:tr w:rsidR="00690150" w:rsidRPr="006504B5" w:rsidTr="00482176">
        <w:trPr>
          <w:cantSplit/>
          <w:trHeight w:val="69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50" w:rsidRPr="006504B5" w:rsidRDefault="00690150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50" w:rsidRPr="006504B5" w:rsidRDefault="00690150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студия хореографии «Шаг вперёд»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50" w:rsidRPr="006504B5" w:rsidRDefault="00690150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50" w:rsidRPr="006504B5" w:rsidRDefault="00690150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57CF" w:rsidRPr="006504B5" w:rsidTr="00482176">
        <w:trPr>
          <w:cantSplit/>
          <w:trHeight w:val="14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CF" w:rsidRPr="006504B5" w:rsidRDefault="002657CF" w:rsidP="006504B5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CF" w:rsidRPr="006504B5" w:rsidRDefault="00690150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классные часы, внеурочные и внеклассные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57CF" w:rsidRPr="006504B5" w:rsidRDefault="002657CF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CF" w:rsidRPr="006504B5" w:rsidRDefault="002657CF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690150" w:rsidRPr="006504B5" w:rsidTr="00482176">
        <w:trPr>
          <w:cantSplit/>
          <w:trHeight w:val="421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50" w:rsidRPr="006504B5" w:rsidRDefault="00690150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50" w:rsidRPr="006504B5" w:rsidRDefault="00690150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Основы профессии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50" w:rsidRPr="006504B5" w:rsidRDefault="00690150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50" w:rsidRPr="006504B5" w:rsidRDefault="00690150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 час</w:t>
            </w:r>
          </w:p>
        </w:tc>
      </w:tr>
      <w:tr w:rsidR="002657CF" w:rsidRPr="006504B5" w:rsidTr="00482176">
        <w:trPr>
          <w:cantSplit/>
          <w:trHeight w:val="14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CF" w:rsidRPr="006504B5" w:rsidRDefault="002657CF" w:rsidP="006504B5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CF" w:rsidRPr="006504B5" w:rsidRDefault="002833A5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старшеклассников.</w:t>
            </w:r>
            <w:r w:rsidR="00690150"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Волонтёрский отряд</w:t>
            </w: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90150"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Коллективные творческие 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57CF" w:rsidRPr="006504B5" w:rsidRDefault="002657CF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CF" w:rsidRPr="006504B5" w:rsidRDefault="002657CF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2657CF" w:rsidRPr="006504B5" w:rsidTr="00482176">
        <w:trPr>
          <w:cantSplit/>
          <w:trHeight w:val="8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CF" w:rsidRPr="006504B5" w:rsidRDefault="002657CF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 часов внеурочной  деятельности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CF" w:rsidRPr="006504B5" w:rsidRDefault="002657CF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57CF" w:rsidRPr="006504B5" w:rsidRDefault="00690150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CF" w:rsidRPr="006504B5" w:rsidRDefault="00690150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:rsidR="006D35CE" w:rsidRPr="006504B5" w:rsidRDefault="006D35CE" w:rsidP="006504B5">
      <w:pPr>
        <w:widowControl w:val="0"/>
        <w:spacing w:after="0" w:line="240" w:lineRule="auto"/>
        <w:ind w:right="12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4692" w:rsidRPr="006D35CE" w:rsidRDefault="00C04692" w:rsidP="006D35CE">
      <w:pPr>
        <w:widowControl w:val="0"/>
        <w:spacing w:after="0" w:line="240" w:lineRule="auto"/>
        <w:ind w:right="120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C04692" w:rsidRPr="006D35CE" w:rsidSect="002657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4BC3"/>
    <w:multiLevelType w:val="hybridMultilevel"/>
    <w:tmpl w:val="8C8C44FA"/>
    <w:lvl w:ilvl="0" w:tplc="59E291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9F76B8"/>
    <w:multiLevelType w:val="hybridMultilevel"/>
    <w:tmpl w:val="9E024FF6"/>
    <w:lvl w:ilvl="0" w:tplc="59E291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1B2627B"/>
    <w:multiLevelType w:val="hybridMultilevel"/>
    <w:tmpl w:val="B4A0DCF2"/>
    <w:lvl w:ilvl="0" w:tplc="59E291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1A82D61"/>
    <w:multiLevelType w:val="hybridMultilevel"/>
    <w:tmpl w:val="5A6E9E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31EEE"/>
    <w:multiLevelType w:val="hybridMultilevel"/>
    <w:tmpl w:val="9EF6C716"/>
    <w:lvl w:ilvl="0" w:tplc="59E29156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3A5F15D6"/>
    <w:multiLevelType w:val="hybridMultilevel"/>
    <w:tmpl w:val="DB3AD614"/>
    <w:lvl w:ilvl="0" w:tplc="59E291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FC6435B"/>
    <w:multiLevelType w:val="multilevel"/>
    <w:tmpl w:val="53DED09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D7A5444"/>
    <w:multiLevelType w:val="multilevel"/>
    <w:tmpl w:val="F73EB27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D944752"/>
    <w:multiLevelType w:val="hybridMultilevel"/>
    <w:tmpl w:val="8DCA1D68"/>
    <w:lvl w:ilvl="0" w:tplc="59E291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9617097"/>
    <w:multiLevelType w:val="hybridMultilevel"/>
    <w:tmpl w:val="E2300B9E"/>
    <w:lvl w:ilvl="0" w:tplc="59E29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12"/>
    <w:rsid w:val="00007092"/>
    <w:rsid w:val="00027D64"/>
    <w:rsid w:val="00114571"/>
    <w:rsid w:val="00173317"/>
    <w:rsid w:val="00260270"/>
    <w:rsid w:val="002657CF"/>
    <w:rsid w:val="002833A5"/>
    <w:rsid w:val="0030629D"/>
    <w:rsid w:val="00350BAB"/>
    <w:rsid w:val="0036211C"/>
    <w:rsid w:val="00363FD2"/>
    <w:rsid w:val="003A336F"/>
    <w:rsid w:val="003A5319"/>
    <w:rsid w:val="003E1524"/>
    <w:rsid w:val="004249C9"/>
    <w:rsid w:val="00482176"/>
    <w:rsid w:val="004E42AA"/>
    <w:rsid w:val="00537851"/>
    <w:rsid w:val="006504B5"/>
    <w:rsid w:val="0065093C"/>
    <w:rsid w:val="00690150"/>
    <w:rsid w:val="006D35CE"/>
    <w:rsid w:val="0072121B"/>
    <w:rsid w:val="007264DF"/>
    <w:rsid w:val="007461CC"/>
    <w:rsid w:val="007F3C63"/>
    <w:rsid w:val="008069CF"/>
    <w:rsid w:val="00856085"/>
    <w:rsid w:val="008815C6"/>
    <w:rsid w:val="009010DD"/>
    <w:rsid w:val="009056AC"/>
    <w:rsid w:val="00953DC1"/>
    <w:rsid w:val="009773F6"/>
    <w:rsid w:val="009E1FD2"/>
    <w:rsid w:val="00A4741B"/>
    <w:rsid w:val="00AA02EA"/>
    <w:rsid w:val="00AF0B82"/>
    <w:rsid w:val="00B04926"/>
    <w:rsid w:val="00B87717"/>
    <w:rsid w:val="00B97391"/>
    <w:rsid w:val="00BA6F80"/>
    <w:rsid w:val="00C04692"/>
    <w:rsid w:val="00C91231"/>
    <w:rsid w:val="00CB47CF"/>
    <w:rsid w:val="00CF2529"/>
    <w:rsid w:val="00D01512"/>
    <w:rsid w:val="00D43CE2"/>
    <w:rsid w:val="00E930EB"/>
    <w:rsid w:val="00F244EA"/>
    <w:rsid w:val="00F63A2A"/>
    <w:rsid w:val="00F64AD3"/>
    <w:rsid w:val="00FE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6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30</cp:revision>
  <dcterms:created xsi:type="dcterms:W3CDTF">2018-09-14T04:51:00Z</dcterms:created>
  <dcterms:modified xsi:type="dcterms:W3CDTF">2007-10-29T22:25:00Z</dcterms:modified>
</cp:coreProperties>
</file>